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3C" w:rsidRPr="00DC528F" w:rsidRDefault="007A22C3" w:rsidP="007A22C3">
      <w:pPr>
        <w:shd w:val="clear" w:color="auto" w:fill="BFBFBF"/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</w:pPr>
      <w:r w:rsidRPr="00DC528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t>ОБРАЗАЦ СТРУКТУРЕ ЦЕНЕ</w:t>
      </w:r>
      <w:r w:rsidRPr="00DC528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/>
        </w:rPr>
        <w:br/>
        <w:t xml:space="preserve">екскурзије ученика </w:t>
      </w:r>
      <w:r w:rsidRPr="00DC52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завршних разреда</w:t>
      </w:r>
      <w:r w:rsidRPr="00DC528F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br/>
        <w:t>према Програму путовања</w:t>
      </w:r>
      <w:r w:rsidR="0086013C" w:rsidRPr="00DC528F"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  <w:t xml:space="preserve"> </w:t>
      </w:r>
    </w:p>
    <w:p w:rsidR="007A22C3" w:rsidRPr="00DC528F" w:rsidRDefault="007A22C3" w:rsidP="0086013C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8"/>
        <w:gridCol w:w="4885"/>
        <w:gridCol w:w="1993"/>
        <w:gridCol w:w="1993"/>
      </w:tblGrid>
      <w:tr w:rsidR="0023322F" w:rsidRPr="00DC528F" w:rsidTr="0023322F">
        <w:trPr>
          <w:trHeight w:val="632"/>
        </w:trPr>
        <w:tc>
          <w:tcPr>
            <w:tcW w:w="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</w:p>
          <w:p w:rsidR="0023322F" w:rsidRPr="00DC528F" w:rsidRDefault="0023322F" w:rsidP="00D910D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Редни број</w:t>
            </w:r>
          </w:p>
        </w:tc>
        <w:tc>
          <w:tcPr>
            <w:tcW w:w="48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Врста услуге/трошка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</w:p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  <w:r w:rsidRPr="00DC52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  <w:t>Вредност без ПДВ-а (дин.)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</w:p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  <w:r w:rsidRPr="00DC52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  <w:t>Вредност са  ПДВ-ом (дин.)</w:t>
            </w:r>
          </w:p>
        </w:tc>
      </w:tr>
      <w:tr w:rsidR="0023322F" w:rsidRPr="00DC528F" w:rsidTr="0023322F">
        <w:trPr>
          <w:trHeight w:val="246"/>
        </w:trPr>
        <w:tc>
          <w:tcPr>
            <w:tcW w:w="76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CS"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CS" w:eastAsia="ar-SA"/>
              </w:rPr>
              <w:t>1</w:t>
            </w:r>
          </w:p>
        </w:tc>
        <w:tc>
          <w:tcPr>
            <w:tcW w:w="48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CS"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CS" w:eastAsia="ar-SA"/>
              </w:rPr>
              <w:t>2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Услуга смештаја и исхране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Услуга превоза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AA0A5C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Међународно путно здравствено осигурање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Улазницe </w:t>
            </w:r>
            <w:r w:rsidR="00B8691F"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и карте </w:t>
            </w: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према програму путовања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Гратис за ученике 1/20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C93960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Гратис за 6 наставника и стручног вођу пута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23322F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Услуга лиценцираног водича (1 водич по аутобусу) </w:t>
            </w:r>
            <w:r w:rsidR="0040709E"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 локалних водича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709E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Услуга лекара пратиоца (1 лекар по аутобусу)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709E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5E796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Надокнада за појачна бригу о деци према одлуци Савета родитеља (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>Одлуком  Савета родитеља Техничке школе у Зајечару бр. 03/611-</w:t>
            </w:r>
            <w:r w:rsidR="005E796C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1235-3 од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 13.09.2024. године утврђен је бруто износ који родитељи плаћају наставницима који воде ученике на екскурзију/одељенским старешинама 900,00 динара</w:t>
            </w:r>
            <w:r w:rsidR="00F85D3E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 бруто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 по дану и по ученику и стручном вођи пута 450,00 динара </w:t>
            </w:r>
            <w:r w:rsidR="00F85D3E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 бруто 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по ученику (укупно исплатити наставницима по ученику бруто износ: 5.400,00 динара, односно нето 3.499,20 динара, а за вођу пута по ученику  бруто 450,00 динара, односно  нето 291,60 динара);  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709E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Организациони и манипулативни трошкови школе у висини од 1% од вредности понуде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709E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 w:rsidR="00B8691F"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0709E" w:rsidRPr="00DC528F" w:rsidRDefault="00B8691F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Агенцијска провизија</w:t>
            </w:r>
          </w:p>
        </w:tc>
        <w:tc>
          <w:tcPr>
            <w:tcW w:w="1993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709E" w:rsidRPr="00DC528F" w:rsidTr="0023322F">
        <w:trPr>
          <w:trHeight w:val="819"/>
        </w:trPr>
        <w:tc>
          <w:tcPr>
            <w:tcW w:w="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hAnsi="Times New Roman" w:cs="Times New Roman"/>
                <w:b/>
                <w:sz w:val="24"/>
                <w:szCs w:val="24"/>
              </w:rPr>
              <w:t>УКУПНО ПО УЧЕНИКУ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86013C" w:rsidRPr="00DC528F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86013C" w:rsidRPr="00DC528F" w:rsidRDefault="0086013C" w:rsidP="0086013C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743B97" w:rsidRPr="00DC528F" w:rsidRDefault="00743B97" w:rsidP="0086013C">
      <w:pPr>
        <w:spacing w:after="200" w:line="276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</w:pPr>
    </w:p>
    <w:p w:rsidR="0086013C" w:rsidRPr="00DC528F" w:rsidRDefault="0086013C" w:rsidP="0086013C">
      <w:pPr>
        <w:spacing w:after="200" w:line="276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DC528F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Вредност понуде за једног ученика дата је фиксно</w:t>
      </w:r>
      <w:r w:rsidR="002E2912" w:rsidRPr="00DC528F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414CA8" w:rsidRPr="00DC528F" w:rsidRDefault="0086013C" w:rsidP="00414CA8">
      <w:pPr>
        <w:tabs>
          <w:tab w:val="center" w:pos="7371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C528F"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  <w:t xml:space="preserve">Датум: </w:t>
      </w:r>
      <w:r w:rsidRPr="00DC528F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___________</w:t>
      </w:r>
      <w:r w:rsidRPr="00DC528F"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  <w:t xml:space="preserve"> </w:t>
      </w:r>
      <w:r w:rsidR="00414CA8" w:rsidRPr="00DC528F"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  <w:tab/>
      </w:r>
      <w:r w:rsidRPr="00DC528F"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  <w:t>Понуђа</w:t>
      </w:r>
      <w:r w:rsidR="00414CA8" w:rsidRPr="00DC528F">
        <w:rPr>
          <w:rFonts w:ascii="Times New Roman" w:eastAsia="Times New Roman" w:hAnsi="Times New Roman" w:cs="Times New Roman"/>
          <w:b/>
          <w:iCs/>
          <w:sz w:val="24"/>
          <w:szCs w:val="24"/>
        </w:rPr>
        <w:t>ч</w:t>
      </w:r>
    </w:p>
    <w:p w:rsidR="0086013C" w:rsidRPr="00DC528F" w:rsidRDefault="00414CA8" w:rsidP="00414CA8">
      <w:pPr>
        <w:tabs>
          <w:tab w:val="center" w:pos="7371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</w:pPr>
      <w:r w:rsidRPr="00DC528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="0086013C" w:rsidRPr="00DC528F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_______________________</w:t>
      </w:r>
    </w:p>
    <w:p w:rsidR="00743B97" w:rsidRPr="00DC528F" w:rsidRDefault="00743B97" w:rsidP="00743B9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val="sr-Cyrl-CS"/>
        </w:rPr>
      </w:pPr>
    </w:p>
    <w:p w:rsidR="0086013C" w:rsidRPr="00DC528F" w:rsidRDefault="0086013C" w:rsidP="00743B9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val="sr-Cyrl-CS"/>
        </w:rPr>
      </w:pPr>
      <w:r w:rsidRPr="00DC528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val="sr-Cyrl-CS"/>
        </w:rPr>
        <w:t xml:space="preserve">Напомена: </w:t>
      </w:r>
    </w:p>
    <w:p w:rsidR="00743B97" w:rsidRPr="00DC528F" w:rsidRDefault="00743B97" w:rsidP="00C4751F">
      <w:pPr>
        <w:spacing w:after="0" w:line="276" w:lineRule="auto"/>
        <w:jc w:val="both"/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val="sr-Cyrl-CS" w:eastAsia="ar-SA"/>
        </w:rPr>
      </w:pPr>
      <w:r w:rsidRPr="00DC528F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val="sr-Cyrl-CS" w:eastAsia="ar-SA"/>
        </w:rPr>
        <w:lastRenderedPageBreak/>
        <w:t>Понуђену јединичну цену исказати на две децимале.</w:t>
      </w:r>
    </w:p>
    <w:p w:rsidR="00743B97" w:rsidRPr="00DC528F" w:rsidRDefault="00743B97" w:rsidP="00C4751F">
      <w:pPr>
        <w:spacing w:after="0" w:line="276" w:lineRule="auto"/>
        <w:jc w:val="both"/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val="sr-Cyrl-CS" w:eastAsia="ar-SA"/>
        </w:rPr>
      </w:pPr>
      <w:r w:rsidRPr="00DC528F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val="sr-Cyrl-CS" w:eastAsia="ar-SA"/>
        </w:rPr>
        <w:t>Понуђач није дужан да образац овери печатом нити потпише, већ га може сачинити као електронски документ, без печата и потписа.</w:t>
      </w:r>
    </w:p>
    <w:p w:rsidR="00132334" w:rsidRPr="00DC528F" w:rsidRDefault="00132334" w:rsidP="00743B97">
      <w:pPr>
        <w:spacing w:after="200" w:line="276" w:lineRule="auto"/>
        <w:ind w:left="36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</w:pPr>
    </w:p>
    <w:sectPr w:rsidR="00132334" w:rsidRPr="00DC528F" w:rsidSect="00743B97">
      <w:pgSz w:w="11906" w:h="16838" w:code="9"/>
      <w:pgMar w:top="1134" w:right="1440" w:bottom="102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90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4B23CC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5"/>
    <w:multiLevelType w:val="multilevel"/>
    <w:tmpl w:val="68FAD82C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1343695"/>
    <w:multiLevelType w:val="hybridMultilevel"/>
    <w:tmpl w:val="6E3C4FD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C52246E"/>
    <w:multiLevelType w:val="hybridMultilevel"/>
    <w:tmpl w:val="86B40F74"/>
    <w:lvl w:ilvl="0" w:tplc="040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>
    <w:nsid w:val="25074875"/>
    <w:multiLevelType w:val="hybridMultilevel"/>
    <w:tmpl w:val="EA3A73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D0E54"/>
    <w:multiLevelType w:val="hybridMultilevel"/>
    <w:tmpl w:val="5D68C868"/>
    <w:lvl w:ilvl="0" w:tplc="F07C478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39907E55"/>
    <w:multiLevelType w:val="hybridMultilevel"/>
    <w:tmpl w:val="B440A72A"/>
    <w:lvl w:ilvl="0" w:tplc="CDACBC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>
    <w:nsid w:val="3B207BA9"/>
    <w:multiLevelType w:val="hybridMultilevel"/>
    <w:tmpl w:val="AD866D18"/>
    <w:lvl w:ilvl="0" w:tplc="0409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compat/>
  <w:rsids>
    <w:rsidRoot w:val="0086013C"/>
    <w:rsid w:val="00087468"/>
    <w:rsid w:val="000C5B5F"/>
    <w:rsid w:val="000C6609"/>
    <w:rsid w:val="000E3AE8"/>
    <w:rsid w:val="00132334"/>
    <w:rsid w:val="001A516B"/>
    <w:rsid w:val="0023322F"/>
    <w:rsid w:val="002473FD"/>
    <w:rsid w:val="00265BD4"/>
    <w:rsid w:val="002C730A"/>
    <w:rsid w:val="002E2912"/>
    <w:rsid w:val="0040709E"/>
    <w:rsid w:val="00414CA8"/>
    <w:rsid w:val="00487F3B"/>
    <w:rsid w:val="004D6CD2"/>
    <w:rsid w:val="00576F19"/>
    <w:rsid w:val="005B4ED9"/>
    <w:rsid w:val="005D47FB"/>
    <w:rsid w:val="005E0095"/>
    <w:rsid w:val="005E796C"/>
    <w:rsid w:val="00743B97"/>
    <w:rsid w:val="0077615B"/>
    <w:rsid w:val="007A22C3"/>
    <w:rsid w:val="0083207A"/>
    <w:rsid w:val="00844D54"/>
    <w:rsid w:val="0086013C"/>
    <w:rsid w:val="008649A5"/>
    <w:rsid w:val="00885C60"/>
    <w:rsid w:val="009029C0"/>
    <w:rsid w:val="00934F98"/>
    <w:rsid w:val="00995901"/>
    <w:rsid w:val="00A22B0E"/>
    <w:rsid w:val="00A7004B"/>
    <w:rsid w:val="00AA0A5C"/>
    <w:rsid w:val="00B73CF9"/>
    <w:rsid w:val="00B8691F"/>
    <w:rsid w:val="00BB1A4B"/>
    <w:rsid w:val="00BB492F"/>
    <w:rsid w:val="00C4751F"/>
    <w:rsid w:val="00C779C2"/>
    <w:rsid w:val="00C93960"/>
    <w:rsid w:val="00C93DDF"/>
    <w:rsid w:val="00CF14AD"/>
    <w:rsid w:val="00D910D9"/>
    <w:rsid w:val="00DA0098"/>
    <w:rsid w:val="00DA5EB7"/>
    <w:rsid w:val="00DC528F"/>
    <w:rsid w:val="00E635FC"/>
    <w:rsid w:val="00F53DBA"/>
    <w:rsid w:val="00F85D3E"/>
    <w:rsid w:val="00FB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A4B"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 i Marko</dc:creator>
  <cp:lastModifiedBy>Sekretar</cp:lastModifiedBy>
  <cp:revision>6</cp:revision>
  <cp:lastPrinted>2024-09-24T11:48:00Z</cp:lastPrinted>
  <dcterms:created xsi:type="dcterms:W3CDTF">2024-09-24T11:43:00Z</dcterms:created>
  <dcterms:modified xsi:type="dcterms:W3CDTF">2024-09-26T06:54:00Z</dcterms:modified>
</cp:coreProperties>
</file>